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2 </w:t>
      </w:r>
    </w:p>
    <w:p>
      <w:pPr>
        <w:pStyle w:val="2"/>
        <w:rPr>
          <w:rFonts w:ascii="Times New Roman" w:hAnsi="Times New Roman" w:eastAsia="方正小标宋简体" w:cs="Times New Roman"/>
          <w:bCs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jc w:val="center"/>
        <w:textAlignment w:val="auto"/>
        <w:outlineLvl w:val="0"/>
        <w:rPr>
          <w:rFonts w:ascii="Times New Roman" w:hAnsi="Times New Roman" w:eastAsia="方正小标宋简体" w:cs="Times New Roman"/>
          <w:bCs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  <w:highlight w:val="none"/>
        </w:rPr>
        <w:t>报价函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0" w:firstLineChars="0"/>
        <w:jc w:val="left"/>
        <w:textAlignment w:val="auto"/>
        <w:rPr>
          <w:rFonts w:ascii="Times New Roman" w:hAnsi="Times New Roman" w:cs="Times New Roman"/>
          <w:color w:val="333333"/>
          <w:kern w:val="0"/>
          <w:sz w:val="28"/>
          <w:szCs w:val="28"/>
          <w:highlight w:val="none"/>
        </w:rPr>
      </w:pPr>
    </w:p>
    <w:p>
      <w:pPr>
        <w:widowControl/>
        <w:adjustRightInd/>
        <w:snapToGrid/>
        <w:spacing w:line="360" w:lineRule="auto"/>
        <w:ind w:firstLine="0" w:firstLineChars="0"/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u w:val="none"/>
          <w:lang w:val="en-US" w:eastAsia="zh-CN"/>
        </w:rPr>
        <w:t>致：四川省环境工程评估中心：</w:t>
      </w:r>
    </w:p>
    <w:p>
      <w:pPr>
        <w:widowControl/>
        <w:adjustRightInd/>
        <w:snapToGrid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  <w:highlight w:val="none"/>
        </w:rPr>
        <w:t>根据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</w:rPr>
        <w:t>你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  <w:highlight w:val="none"/>
        </w:rPr>
        <w:t>方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highlight w:val="none"/>
          <w:u w:val="single"/>
          <w:lang w:val="en-GB" w:eastAsia="zh-CN"/>
        </w:rPr>
        <w:t>比选（项目名称）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  <w:highlight w:val="none"/>
        </w:rPr>
        <w:t>的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</w:rPr>
        <w:t>公告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lang w:eastAsia="zh-CN"/>
        </w:rPr>
        <w:t>要求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  <w:t>，我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</w:rPr>
        <w:t>方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lang w:val="en-US" w:eastAsia="zh-CN"/>
        </w:rPr>
        <w:t>总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  <w:t>报价为人民币：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u w:val="single"/>
          <w:lang w:eastAsia="zh-CN"/>
        </w:rPr>
        <w:t>元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  <w:t>。</w:t>
      </w:r>
    </w:p>
    <w:p>
      <w:pPr>
        <w:widowControl/>
        <w:adjustRightInd w:val="0"/>
        <w:snapToGrid w:val="0"/>
        <w:spacing w:line="580" w:lineRule="exact"/>
        <w:ind w:firstLine="1600" w:firstLineChars="500"/>
        <w:jc w:val="left"/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</w:pPr>
    </w:p>
    <w:p>
      <w:pPr>
        <w:widowControl/>
        <w:adjustRightInd w:val="0"/>
        <w:snapToGrid w:val="0"/>
        <w:spacing w:line="580" w:lineRule="exact"/>
        <w:ind w:firstLine="1600" w:firstLineChars="500"/>
        <w:jc w:val="left"/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</w:pPr>
    </w:p>
    <w:p>
      <w:pPr>
        <w:widowControl/>
        <w:adjustRightInd w:val="0"/>
        <w:snapToGrid w:val="0"/>
        <w:spacing w:line="580" w:lineRule="exact"/>
        <w:ind w:firstLine="1600" w:firstLineChars="500"/>
        <w:jc w:val="left"/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</w:pPr>
    </w:p>
    <w:p>
      <w:pPr>
        <w:widowControl/>
        <w:adjustRightInd w:val="0"/>
        <w:snapToGrid w:val="0"/>
        <w:spacing w:line="580" w:lineRule="exact"/>
        <w:ind w:firstLine="1600" w:firstLineChars="500"/>
        <w:jc w:val="left"/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</w:rPr>
      </w:pPr>
      <w:bookmarkStart w:id="0" w:name="_Hlk88422676"/>
    </w:p>
    <w:bookmarkEnd w:id="0"/>
    <w:p>
      <w:pPr>
        <w:widowControl/>
        <w:adjustRightInd w:val="0"/>
        <w:snapToGrid w:val="0"/>
        <w:spacing w:line="580" w:lineRule="exact"/>
        <w:jc w:val="center"/>
        <w:outlineLvl w:val="0"/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lang w:eastAsia="zh-CN"/>
        </w:rPr>
      </w:pPr>
      <w:bookmarkStart w:id="1" w:name="_Hlk88422758"/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比选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申请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团队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负责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人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lang w:eastAsia="zh-CN"/>
        </w:rPr>
        <w:t>签字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lang w:eastAsia="zh-CN"/>
        </w:rPr>
        <w:t>：</w:t>
      </w:r>
    </w:p>
    <w:p>
      <w:pPr>
        <w:widowControl/>
        <w:adjustRightInd w:val="0"/>
        <w:snapToGrid w:val="0"/>
        <w:spacing w:line="580" w:lineRule="exact"/>
        <w:ind w:firstLine="3520" w:firstLineChars="1100"/>
        <w:jc w:val="both"/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</w:pPr>
    </w:p>
    <w:bookmarkEnd w:id="1"/>
    <w:p>
      <w:pPr>
        <w:widowControl/>
        <w:wordWrap w:val="0"/>
        <w:adjustRightInd w:val="0"/>
        <w:snapToGrid w:val="0"/>
        <w:spacing w:line="240" w:lineRule="auto"/>
        <w:ind w:firstLine="2880" w:firstLineChars="900"/>
        <w:jc w:val="right"/>
        <w:rPr>
          <w:rFonts w:hint="default" w:ascii="Times New Roman" w:hAnsi="Times New Roman" w:eastAsia="仿宋_GB2312" w:cs="Times New Roman"/>
          <w:color w:val="333333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日  期：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  <w:t xml:space="preserve">   年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  <w:highlight w:val="none"/>
        </w:rPr>
        <w:t xml:space="preserve"> 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lang w:val="en-US" w:eastAsia="zh-CN"/>
        </w:rPr>
        <w:t xml:space="preserve">     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480"/>
        <w:jc w:val="left"/>
        <w:textAlignment w:val="auto"/>
        <w:rPr>
          <w:rFonts w:hint="eastAsia" w:ascii="Times New Roman" w:hAnsi="Times New Roman" w:eastAsia="仿宋" w:cs="Times New Roman"/>
          <w:color w:val="333333"/>
          <w:sz w:val="30"/>
          <w:szCs w:val="30"/>
          <w:highlight w:val="none"/>
          <w:lang w:eastAsia="zh-CN"/>
        </w:rPr>
      </w:pP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jc w:val="left"/>
        <w:rPr>
          <w:rFonts w:ascii="Times New Roman" w:hAnsi="Times New Roman" w:eastAsia="仿宋" w:cs="Times New Roman"/>
          <w:color w:val="FF0000"/>
          <w:sz w:val="30"/>
          <w:szCs w:val="30"/>
        </w:rPr>
      </w:pP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jc w:val="left"/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9E108F"/>
    <w:rsid w:val="002B10F0"/>
    <w:rsid w:val="00FE37E7"/>
    <w:rsid w:val="01021D8E"/>
    <w:rsid w:val="01FB1134"/>
    <w:rsid w:val="0300569C"/>
    <w:rsid w:val="03941FA3"/>
    <w:rsid w:val="03A86817"/>
    <w:rsid w:val="03BA4439"/>
    <w:rsid w:val="07D95328"/>
    <w:rsid w:val="08011221"/>
    <w:rsid w:val="09D06335"/>
    <w:rsid w:val="0AC70869"/>
    <w:rsid w:val="0B1745DB"/>
    <w:rsid w:val="0BC2528F"/>
    <w:rsid w:val="0C4B2EB0"/>
    <w:rsid w:val="0C526935"/>
    <w:rsid w:val="0C5F035B"/>
    <w:rsid w:val="0CB56F33"/>
    <w:rsid w:val="0E226B1D"/>
    <w:rsid w:val="0E396930"/>
    <w:rsid w:val="0E4B7206"/>
    <w:rsid w:val="0EE54180"/>
    <w:rsid w:val="0F9E34A1"/>
    <w:rsid w:val="0FA72D0A"/>
    <w:rsid w:val="0FE669E9"/>
    <w:rsid w:val="10087C9E"/>
    <w:rsid w:val="10FE1F71"/>
    <w:rsid w:val="125173C5"/>
    <w:rsid w:val="16501C2B"/>
    <w:rsid w:val="17703C75"/>
    <w:rsid w:val="19B9745B"/>
    <w:rsid w:val="19CF500A"/>
    <w:rsid w:val="1A0631A9"/>
    <w:rsid w:val="1CE23302"/>
    <w:rsid w:val="1CF148B4"/>
    <w:rsid w:val="1E8B11B9"/>
    <w:rsid w:val="1E9E45A9"/>
    <w:rsid w:val="205177EB"/>
    <w:rsid w:val="20876FDF"/>
    <w:rsid w:val="220364ED"/>
    <w:rsid w:val="24A07F0D"/>
    <w:rsid w:val="250B3205"/>
    <w:rsid w:val="25B844F8"/>
    <w:rsid w:val="27A56491"/>
    <w:rsid w:val="27C12B29"/>
    <w:rsid w:val="27FA14D7"/>
    <w:rsid w:val="286C7DFF"/>
    <w:rsid w:val="28A85321"/>
    <w:rsid w:val="2B0654A4"/>
    <w:rsid w:val="2BAC6EDE"/>
    <w:rsid w:val="2D5F68FA"/>
    <w:rsid w:val="2EF61DC8"/>
    <w:rsid w:val="31EA5D7C"/>
    <w:rsid w:val="34D22A67"/>
    <w:rsid w:val="353F7AD7"/>
    <w:rsid w:val="35E21587"/>
    <w:rsid w:val="361F2CA5"/>
    <w:rsid w:val="37473B0E"/>
    <w:rsid w:val="37E81CF5"/>
    <w:rsid w:val="38650961"/>
    <w:rsid w:val="39B83649"/>
    <w:rsid w:val="3A0A0263"/>
    <w:rsid w:val="3BC7498D"/>
    <w:rsid w:val="3CB32EBA"/>
    <w:rsid w:val="3E6D3E86"/>
    <w:rsid w:val="42800795"/>
    <w:rsid w:val="43011877"/>
    <w:rsid w:val="45226547"/>
    <w:rsid w:val="45381BFC"/>
    <w:rsid w:val="456E54F3"/>
    <w:rsid w:val="469E108F"/>
    <w:rsid w:val="47E45CC9"/>
    <w:rsid w:val="494E159A"/>
    <w:rsid w:val="494F6119"/>
    <w:rsid w:val="4A5B36C9"/>
    <w:rsid w:val="4A904C2D"/>
    <w:rsid w:val="4AB06577"/>
    <w:rsid w:val="4B0C14ED"/>
    <w:rsid w:val="4C71374E"/>
    <w:rsid w:val="4CA656D6"/>
    <w:rsid w:val="52AC6D0E"/>
    <w:rsid w:val="53BC3FA0"/>
    <w:rsid w:val="54C07C37"/>
    <w:rsid w:val="55B72285"/>
    <w:rsid w:val="56CE5F52"/>
    <w:rsid w:val="57310150"/>
    <w:rsid w:val="57D2717F"/>
    <w:rsid w:val="58C941B8"/>
    <w:rsid w:val="5A5F6FF2"/>
    <w:rsid w:val="5AE70632"/>
    <w:rsid w:val="5BC720CA"/>
    <w:rsid w:val="5C5C25EB"/>
    <w:rsid w:val="5CCA216C"/>
    <w:rsid w:val="5CEF5F38"/>
    <w:rsid w:val="5DC832F3"/>
    <w:rsid w:val="5DFD18F9"/>
    <w:rsid w:val="5F507761"/>
    <w:rsid w:val="60AC5569"/>
    <w:rsid w:val="61255B72"/>
    <w:rsid w:val="632911C9"/>
    <w:rsid w:val="63E31327"/>
    <w:rsid w:val="64397C7D"/>
    <w:rsid w:val="64887033"/>
    <w:rsid w:val="64D62146"/>
    <w:rsid w:val="64F96F27"/>
    <w:rsid w:val="67505154"/>
    <w:rsid w:val="67606C8D"/>
    <w:rsid w:val="6768313F"/>
    <w:rsid w:val="676E1F97"/>
    <w:rsid w:val="68605330"/>
    <w:rsid w:val="68766483"/>
    <w:rsid w:val="6913360F"/>
    <w:rsid w:val="69D83098"/>
    <w:rsid w:val="6A163C7C"/>
    <w:rsid w:val="6AD27C81"/>
    <w:rsid w:val="6BD63F1C"/>
    <w:rsid w:val="6CF41A5B"/>
    <w:rsid w:val="6D342185"/>
    <w:rsid w:val="6DCB6060"/>
    <w:rsid w:val="6E162836"/>
    <w:rsid w:val="6EC6144D"/>
    <w:rsid w:val="71384B4D"/>
    <w:rsid w:val="723933A0"/>
    <w:rsid w:val="72472B9E"/>
    <w:rsid w:val="744831C0"/>
    <w:rsid w:val="760325C8"/>
    <w:rsid w:val="78A7712A"/>
    <w:rsid w:val="78F74A36"/>
    <w:rsid w:val="79977444"/>
    <w:rsid w:val="79AC333E"/>
    <w:rsid w:val="7B7329E5"/>
    <w:rsid w:val="7BA25B1C"/>
    <w:rsid w:val="7C296C04"/>
    <w:rsid w:val="7E11583B"/>
    <w:rsid w:val="7E9E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  <w:ind w:firstLine="200" w:firstLineChars="200"/>
    </w:pPr>
    <w:rPr>
      <w:rFonts w:ascii="宋体" w:hAnsi="宋体"/>
      <w:kern w:val="0"/>
      <w:sz w:val="24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2025-08-05T09:54:00Z</dcterms:created>
  <dc:creator>刘柳</dc:creator>
  <cp:lastModifiedBy>刘柳</cp:lastModifiedBy>
  <dcterms:modified xsi:type="dcterms:W3CDTF">2025-08-05T09:58:36Z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